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F2" w:rsidRPr="000432DF" w:rsidRDefault="00994DF2" w:rsidP="0004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0432D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«Игра</w:t>
      </w:r>
      <w:r w:rsidRPr="00994DF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е</w:t>
      </w:r>
      <w:r w:rsidRPr="000432D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</w:t>
      </w:r>
      <w:r w:rsidRPr="00994DF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дома в</w:t>
      </w:r>
      <w:r w:rsidR="000432D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994DF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подвижные игры»</w:t>
      </w:r>
    </w:p>
    <w:p w:rsidR="00994DF2" w:rsidRPr="00994DF2" w:rsidRDefault="00994DF2" w:rsidP="00D35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DF2">
        <w:rPr>
          <w:rFonts w:ascii="Times New Roman" w:hAnsi="Times New Roman" w:cs="Times New Roman"/>
          <w:sz w:val="28"/>
          <w:szCs w:val="28"/>
        </w:rPr>
        <w:t xml:space="preserve">Подвижные игры </w:t>
      </w:r>
      <w:r>
        <w:rPr>
          <w:rFonts w:ascii="Times New Roman" w:hAnsi="Times New Roman" w:cs="Times New Roman"/>
          <w:sz w:val="28"/>
          <w:szCs w:val="28"/>
        </w:rPr>
        <w:t>больше</w:t>
      </w:r>
      <w:r w:rsidRPr="00994DF2">
        <w:rPr>
          <w:rFonts w:ascii="Times New Roman" w:hAnsi="Times New Roman" w:cs="Times New Roman"/>
          <w:sz w:val="28"/>
          <w:szCs w:val="28"/>
        </w:rPr>
        <w:t>, чем все другие формы физической культуры, соответствуют потребностям растущего организма в движении. Игра всегда связана с личной инициативой, творчеством, фантазией, вызывает эмоциональный подъем, отвечает всем законам развивающегося организма дошкольника, а потому всегда желанна. Она становится первой жизненной потребностью ребенка, к удовлетворению которой он сам очень стремится.</w:t>
      </w:r>
      <w:r w:rsidR="00D357BA">
        <w:rPr>
          <w:rFonts w:ascii="Times New Roman" w:hAnsi="Times New Roman" w:cs="Times New Roman"/>
          <w:sz w:val="28"/>
          <w:szCs w:val="28"/>
        </w:rPr>
        <w:t xml:space="preserve"> </w:t>
      </w:r>
      <w:r w:rsidRPr="0099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подвижных играх </w:t>
      </w:r>
      <w:r w:rsidRPr="0099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полно раскрываются заложенные в ребенке личностные возможности.</w:t>
      </w:r>
    </w:p>
    <w:p w:rsidR="00994DF2" w:rsidRPr="00994DF2" w:rsidRDefault="00994DF2" w:rsidP="00994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игры</w:t>
      </w:r>
      <w:r w:rsidRPr="0099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родите</w:t>
      </w:r>
      <w:r w:rsidR="009604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и малышом возникает дружба и</w:t>
      </w:r>
      <w:r w:rsidRPr="0099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взаимопонимание.</w:t>
      </w:r>
    </w:p>
    <w:p w:rsidR="00994DF2" w:rsidRDefault="00994DF2" w:rsidP="00960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предлагаем вам несколько игр</w:t>
      </w:r>
      <w:r w:rsidR="00D1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разной подвижности</w:t>
      </w:r>
      <w:r w:rsidRPr="00994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35D5" w:rsidRPr="000432DF" w:rsidRDefault="00D135D5" w:rsidP="00D135D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32D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«Смотри, запомни, расскажи» </w:t>
      </w:r>
    </w:p>
    <w:p w:rsidR="00D135D5" w:rsidRPr="00D135D5" w:rsidRDefault="00D135D5" w:rsidP="00D1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35D5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(родитель) </w:t>
      </w:r>
      <w:r w:rsidRPr="00D135D5">
        <w:rPr>
          <w:rFonts w:ascii="Times New Roman" w:eastAsia="Calibri" w:hAnsi="Times New Roman" w:cs="Times New Roman"/>
          <w:sz w:val="28"/>
          <w:szCs w:val="28"/>
        </w:rPr>
        <w:t>на покрывале выкладывает ряд предметов. Предлагает игрокам минуту посмотреть на предметы, запомнить их, затем отвернуться и перечислить все предметы какие леж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 на покрывале. </w:t>
      </w:r>
      <w:r w:rsidRPr="00D135D5">
        <w:rPr>
          <w:rFonts w:ascii="Times New Roman" w:eastAsia="Calibri" w:hAnsi="Times New Roman" w:cs="Times New Roman"/>
          <w:sz w:val="28"/>
          <w:szCs w:val="28"/>
        </w:rPr>
        <w:t>Выигрывает тот, кто больше и точнее перечислил увиденные предметы.</w:t>
      </w:r>
    </w:p>
    <w:p w:rsidR="00D135D5" w:rsidRPr="000432DF" w:rsidRDefault="00D135D5" w:rsidP="00D135D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432D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«Опиши предмет»</w:t>
      </w:r>
    </w:p>
    <w:p w:rsidR="00D135D5" w:rsidRPr="000432DF" w:rsidRDefault="00D135D5" w:rsidP="00994D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5D5">
        <w:rPr>
          <w:rFonts w:ascii="Times New Roman" w:eastAsia="Calibri" w:hAnsi="Times New Roman" w:cs="Times New Roman"/>
          <w:sz w:val="28"/>
          <w:szCs w:val="28"/>
        </w:rPr>
        <w:t>Ведущий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(родитель)</w:t>
      </w:r>
      <w:r w:rsidRPr="00D135D5">
        <w:rPr>
          <w:rFonts w:ascii="Times New Roman" w:eastAsia="Calibri" w:hAnsi="Times New Roman" w:cs="Times New Roman"/>
          <w:sz w:val="28"/>
          <w:szCs w:val="28"/>
        </w:rPr>
        <w:t xml:space="preserve"> описывает тот или иной предмет (который видит) не называя его, остальные игроки, рассматривая окружающую среду определяют, о чем идет речь. Если предмет найден (угадан) правильно, то угадавший игрок встает ве</w:t>
      </w:r>
      <w:bookmarkStart w:id="0" w:name="_GoBack"/>
      <w:bookmarkEnd w:id="0"/>
      <w:r w:rsidRPr="00D135D5">
        <w:rPr>
          <w:rFonts w:ascii="Times New Roman" w:eastAsia="Calibri" w:hAnsi="Times New Roman" w:cs="Times New Roman"/>
          <w:sz w:val="28"/>
          <w:szCs w:val="28"/>
        </w:rPr>
        <w:t>дущим и описывает свой предмет.</w:t>
      </w:r>
    </w:p>
    <w:p w:rsidR="00D135D5" w:rsidRPr="000432DF" w:rsidRDefault="00D135D5" w:rsidP="00D135D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32D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«Где мы были, мы не скажем, а что делали, покажем»</w:t>
      </w:r>
    </w:p>
    <w:p w:rsidR="00D135D5" w:rsidRDefault="00D135D5" w:rsidP="00D135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35D5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(родитель) </w:t>
      </w:r>
      <w:r w:rsidRPr="00D135D5">
        <w:rPr>
          <w:rFonts w:ascii="Times New Roman" w:eastAsia="Calibri" w:hAnsi="Times New Roman" w:cs="Times New Roman"/>
          <w:sz w:val="28"/>
          <w:szCs w:val="28"/>
        </w:rPr>
        <w:t>встает напротив игроков показывает движения имитируя повадки животного или любое действие человека, игроки отгадывают о ком (о чем) идет речь. Первый угадавший встает на место</w:t>
      </w:r>
      <w:r w:rsidRPr="000432D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432DF">
        <w:rPr>
          <w:rFonts w:ascii="Times New Roman" w:eastAsia="Calibri" w:hAnsi="Times New Roman" w:cs="Times New Roman"/>
          <w:sz w:val="28"/>
          <w:szCs w:val="28"/>
        </w:rPr>
        <w:t>ведущего.</w:t>
      </w:r>
    </w:p>
    <w:p w:rsidR="00D357BA" w:rsidRPr="000432DF" w:rsidRDefault="00D357BA" w:rsidP="00D135D5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432DF" w:rsidRDefault="000432DF" w:rsidP="0004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32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«Через ручеек»</w:t>
      </w:r>
    </w:p>
    <w:p w:rsidR="000432DF" w:rsidRPr="000432DF" w:rsidRDefault="000432DF" w:rsidP="0004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432DF" w:rsidRPr="000432DF" w:rsidRDefault="000432DF" w:rsidP="000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Кладутся 2 шнура, расстояние между ними 2 метра – это ручеек. Ребенок должен по камушкам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перебраться на другой берег, не замочив ног.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положены с таким расчетом, чтобы ребенок мог прыгнуть обеими ногами с одного камушка на другой. По слову «Пошли!»  ребенок перебирается через ручеек. Если оступился, отходит в сторону – «сушить обувь». </w:t>
      </w:r>
    </w:p>
    <w:p w:rsidR="000432DF" w:rsidRDefault="000432DF" w:rsidP="0004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32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«Попади мешочком в круг»</w:t>
      </w:r>
    </w:p>
    <w:p w:rsidR="000432DF" w:rsidRPr="000432DF" w:rsidRDefault="000432DF" w:rsidP="0004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432DF" w:rsidRDefault="000432DF" w:rsidP="000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выложен из веревки кружок, концы веревки связаны, круг можно начертить. Диаметр круга – 2 метра. Ребенок находятся на расстоянии 1-2 шагов от круга. В руках мешочки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можно сделать из свёрнутых носков)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слову родителя «Бросай!», он бросает свой мешочек в круг. «Подними мешочек!» - говорит родитель. Ребенок поднимают мешочек, становятся на место. Ребенок бросает другой рукой.</w:t>
      </w:r>
    </w:p>
    <w:p w:rsidR="000432DF" w:rsidRPr="000432DF" w:rsidRDefault="000432DF" w:rsidP="000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DF" w:rsidRPr="000432DF" w:rsidRDefault="000432DF" w:rsidP="00043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32D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«Найди, где спрятано!»</w:t>
      </w:r>
    </w:p>
    <w:p w:rsidR="00AD1153" w:rsidRPr="00D357BA" w:rsidRDefault="000432DF" w:rsidP="00D3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сидит с одной стороны комнаты.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(р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ребенку игрушку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будет прятать.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(р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отвернуться. Сам отходит от ребенка на несколько шагов и прячет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</w:t>
      </w:r>
      <w:r w:rsidRPr="0004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чего говорит: "Ищи!" Ребенок начинает искать. </w:t>
      </w:r>
    </w:p>
    <w:sectPr w:rsidR="00AD1153" w:rsidRPr="00D357BA" w:rsidSect="00994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93B"/>
    <w:multiLevelType w:val="hybridMultilevel"/>
    <w:tmpl w:val="9E68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C8A"/>
    <w:rsid w:val="000432DF"/>
    <w:rsid w:val="001D0C8A"/>
    <w:rsid w:val="009604F5"/>
    <w:rsid w:val="00994DF2"/>
    <w:rsid w:val="00AD1153"/>
    <w:rsid w:val="00D135D5"/>
    <w:rsid w:val="00D357BA"/>
    <w:rsid w:val="00E0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ДС50_3</cp:lastModifiedBy>
  <cp:revision>4</cp:revision>
  <dcterms:created xsi:type="dcterms:W3CDTF">2020-05-24T16:28:00Z</dcterms:created>
  <dcterms:modified xsi:type="dcterms:W3CDTF">2020-06-01T10:56:00Z</dcterms:modified>
</cp:coreProperties>
</file>