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9" w:rsidRPr="0071278C" w:rsidRDefault="003E32C9" w:rsidP="003E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3E32C9" w:rsidRPr="006821D1" w:rsidRDefault="003E32C9" w:rsidP="003E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D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1.5 до 3</w:t>
      </w:r>
      <w:r w:rsidRPr="006821D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E32C9" w:rsidRDefault="003E32C9" w:rsidP="003E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«Дождик»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</w:t>
      </w:r>
      <w:proofErr w:type="spellEnd"/>
    </w:p>
    <w:p w:rsidR="003E32C9" w:rsidRDefault="003E32C9" w:rsidP="003E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«Петушок» слова и музыка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</w:p>
    <w:p w:rsidR="003E32C9" w:rsidRDefault="003E32C9" w:rsidP="003E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«Корова»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3E32C9" w:rsidRDefault="003E32C9" w:rsidP="003E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«Солнышко»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</w:p>
    <w:p w:rsidR="003E32C9" w:rsidRDefault="003E32C9" w:rsidP="003E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«Кошка» А. Александров</w:t>
      </w:r>
    </w:p>
    <w:p w:rsidR="003E32C9" w:rsidRDefault="003E32C9" w:rsidP="003E32C9"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• можете послушать и посмотреть клипы к песенкам и выполнять простейшие </w:t>
      </w:r>
      <w:proofErr w:type="gramStart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движения</w:t>
      </w:r>
      <w:proofErr w:type="gramEnd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 словам.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https://yandex.ru/video/preview?filmId=13894548562520815217&amp;amp;text=%D0%B4%D0%B5%D1%82%D1%81%D0...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https://youtu.be/QvisfFDJIzw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https://youtu.be/NyAB7g4Z89E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https://youtu.be/18P_YzVNtXM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• можно устроить небольшой шумовой оркестр: взять подручные материал</w:t>
      </w:r>
      <w:proofErr w:type="gramStart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ы-</w:t>
      </w:r>
      <w:proofErr w:type="gramEnd"/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ложки, крышки от кастрюль, любые пластиковые бутылочки или контейнеры с любым содержимым( крупа, пуговицы, орешки, камушки и т.д.)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https://youtu.be/p4Cxk_tun9Y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https://youtu.be/2icdpQjlETw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https://youtu.be/dtiL4HmIhxQ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7129DA">
        <w:rPr>
          <w:rFonts w:ascii="Times New Roman" w:hAnsi="Times New Roman" w:cs="Times New Roman"/>
          <w:sz w:val="28"/>
          <w:szCs w:val="21"/>
          <w:shd w:val="clear" w:color="auto" w:fill="FFFFFF"/>
        </w:rPr>
        <w:t>• также можете устроить маленькую дискотеку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https://youtu.be/f4_dBsOQJjg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https://youtu.be/kZUTrLqDJVQ</w:t>
        </w:r>
      </w:hyperlink>
    </w:p>
    <w:p w:rsidR="00F345D1" w:rsidRDefault="00F345D1"/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C9"/>
    <w:rsid w:val="003E32C9"/>
    <w:rsid w:val="00943379"/>
    <w:rsid w:val="00CE4668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AB7g4Z89E" TargetMode="External"/><Relationship Id="rId13" Type="http://schemas.openxmlformats.org/officeDocument/2006/relationships/hyperlink" Target="https://youtu.be/f4_dBsOQJ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visfFDJIzw" TargetMode="External"/><Relationship Id="rId12" Type="http://schemas.openxmlformats.org/officeDocument/2006/relationships/hyperlink" Target="https://youtu.be/dtiL4HmIhx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GSpEtxHcS0" TargetMode="External"/><Relationship Id="rId11" Type="http://schemas.openxmlformats.org/officeDocument/2006/relationships/hyperlink" Target="https://youtu.be/2icdpQjlETw" TargetMode="External"/><Relationship Id="rId5" Type="http://schemas.openxmlformats.org/officeDocument/2006/relationships/hyperlink" Target="https://yandex.ru/video/preview?filmId=13894548562520815217&amp;text=%D0%B4%D0%B5%D1%82%D1%81%D0%BA%D0%B8%D0%B5%2B%D0%B2%D0%B5%D1%81%D0%B5%D0%BD%D0%BD%D0%B8%D0%B5%2B%D0%BF%D0%B5%D1%81%D0%B5%D0%BD%D0%BA%D0%B8%2B%D0%B4%D0%BB%D1%8F%2B%D0%BC%D0%B0%D0%BB%D1%8B%D1%88%D0%B5%D0%B9%2B2-3%2B%D0%BB%D0%B5%D1%82ps://youtu.be/xGSpEtxHcS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4Cxk_tun9Y" TargetMode="External"/><Relationship Id="rId4" Type="http://schemas.openxmlformats.org/officeDocument/2006/relationships/hyperlink" Target="https://youtu.be/xGSpEtxHcS0" TargetMode="External"/><Relationship Id="rId9" Type="http://schemas.openxmlformats.org/officeDocument/2006/relationships/hyperlink" Target="https://youtu.be/18P_YzVNtXM" TargetMode="External"/><Relationship Id="rId14" Type="http://schemas.openxmlformats.org/officeDocument/2006/relationships/hyperlink" Target="https://youtu.be/kZUTrLqDJ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2020-05-27T09:41:00Z</dcterms:created>
  <dcterms:modified xsi:type="dcterms:W3CDTF">2020-05-27T09:41:00Z</dcterms:modified>
</cp:coreProperties>
</file>