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2F" w:rsidRDefault="008E4DD3">
      <w:r>
        <w:t>Конспект занятия по развитию речи</w:t>
      </w:r>
      <w:r>
        <w:br/>
        <w:t>в средней группе</w:t>
      </w:r>
      <w:r>
        <w:br/>
      </w:r>
      <w:r>
        <w:br/>
        <w:t xml:space="preserve">на тему: </w:t>
      </w:r>
      <w:r>
        <w:br/>
        <w:t>«Викторина по русским народным сказкам»</w:t>
      </w:r>
      <w:r>
        <w:br/>
      </w:r>
      <w:r>
        <w:br/>
        <w:t>Подготовила и провела:</w:t>
      </w:r>
      <w:r>
        <w:br/>
        <w:t>Колесникова К. В.</w:t>
      </w:r>
      <w:r>
        <w:br/>
        <w:t>2017 год.</w:t>
      </w:r>
      <w:r>
        <w:br/>
        <w:t>Цель: закрепление знаний детей о русских народных сказках.</w:t>
      </w:r>
      <w:r>
        <w:br/>
        <w:t>Задачи:</w:t>
      </w:r>
      <w:r>
        <w:br/>
        <w:t>Образовательные:</w:t>
      </w:r>
      <w:r>
        <w:br/>
        <w:t>• закрепить и расширить знания детей о русских народных сказках;</w:t>
      </w:r>
      <w:r>
        <w:br/>
        <w:t>• прививать любовь к устному народному творчеству;</w:t>
      </w:r>
      <w:r>
        <w:br/>
        <w:t>Воспитательные:</w:t>
      </w:r>
      <w:r>
        <w:br/>
        <w:t>• помочь вызвать такие качества как взаимовыручка, товарищество, дружелюбие, честность, справедливость;</w:t>
      </w:r>
      <w:r>
        <w:br/>
        <w:t>• вызвать положительный эмоциональный отклик в совместной деятельности.</w:t>
      </w:r>
      <w:r>
        <w:br/>
        <w:t>Развивающие:</w:t>
      </w:r>
      <w:r>
        <w:br/>
        <w:t xml:space="preserve">• побудить развитие наблюдательности, связной речи; </w:t>
      </w:r>
      <w:r>
        <w:br/>
        <w:t>• способствовать налаживанию межличностных отношений между детьми группы;</w:t>
      </w:r>
      <w:r>
        <w:br/>
        <w:t>Предварительная работа:</w:t>
      </w:r>
      <w:r>
        <w:br/>
        <w:t>• чтение русских народных сказок «Гуси-лебеди», «Петушок и бобовое зернышко», «Волк и семеро козлят»</w:t>
      </w:r>
      <w:r>
        <w:br/>
        <w:t>• рассматривание иллюстраций к сказкам;</w:t>
      </w:r>
      <w:r>
        <w:br/>
        <w:t>• оформление выставки книг с русскими народными сказками.</w:t>
      </w:r>
      <w:r>
        <w:br/>
        <w:t>Материал: «Сундук со сказками», 2 книги, письмо, картинки к сказкам, болотные кочки, презентация.</w:t>
      </w:r>
      <w:r>
        <w:br/>
        <w:t>Оборудование: презентация, компьютер, интерактивная доска</w:t>
      </w:r>
      <w:r>
        <w:br/>
        <w:t>Ход занятия:</w:t>
      </w:r>
      <w:r>
        <w:br/>
      </w:r>
      <w:r>
        <w:br/>
        <w:t xml:space="preserve">Дети входят в группу. </w:t>
      </w:r>
      <w:r>
        <w:br/>
        <w:t>Здравствуйте, ребята! Давайте поприветствуем наших гостей. Становитесь в круг.</w:t>
      </w:r>
      <w:r>
        <w:br/>
        <w:t>Воспитатель становится с детьми в круг и говорит:</w:t>
      </w:r>
      <w:r>
        <w:br/>
        <w:t>Здравствуй правая рука-протягиваем вперёд,</w:t>
      </w:r>
      <w:r>
        <w:br/>
        <w:t>Здравствуй левая рук</w:t>
      </w:r>
      <w:proofErr w:type="gramStart"/>
      <w:r>
        <w:t>а-</w:t>
      </w:r>
      <w:proofErr w:type="gramEnd"/>
      <w:r>
        <w:t xml:space="preserve"> протягиваем вперёд,</w:t>
      </w:r>
      <w:r>
        <w:br/>
        <w:t>Здравствуй друг-берёмся одной рукой с соседом,</w:t>
      </w:r>
      <w:r>
        <w:br/>
        <w:t>Здравствуй друг-берёмся другой рукой,</w:t>
      </w:r>
      <w:r>
        <w:br/>
        <w:t>Здравствуй, здравствуй дружный круг-качаем руками.</w:t>
      </w:r>
      <w:r>
        <w:br/>
        <w:t xml:space="preserve">Мы </w:t>
      </w:r>
      <w:proofErr w:type="gramStart"/>
      <w:r>
        <w:t>стоим</w:t>
      </w:r>
      <w:proofErr w:type="gramEnd"/>
      <w:r>
        <w:t xml:space="preserve"> рука в руке, вместе мы большая лента,</w:t>
      </w:r>
      <w:r>
        <w:br/>
        <w:t>Можем маленькими быть-приседаем,</w:t>
      </w:r>
      <w:r>
        <w:br/>
        <w:t>Можем мы большими быть-встаём,</w:t>
      </w:r>
      <w:r>
        <w:br/>
        <w:t xml:space="preserve">Но один никто не будет. </w:t>
      </w:r>
      <w:r>
        <w:br/>
      </w:r>
      <w:r>
        <w:br/>
      </w:r>
      <w:r>
        <w:br/>
        <w:t xml:space="preserve">Воспитатель: Ребята, вы хотите отправиться в путешествие? Но оно не простое. Отправимся мы с вами в страну сказок. Но чтобы туда попасть нужно, преодолеть препятствие, пройти нам нужно </w:t>
      </w:r>
      <w:r>
        <w:lastRenderedPageBreak/>
        <w:t>через болото. Ступайте за мной по следам, только аккуратно, чтобы не утонуть в болоте.</w:t>
      </w:r>
      <w:r>
        <w:br/>
        <w:t>- Посмотрите друг другу в глазки, никого из друзей не потеряли?</w:t>
      </w:r>
      <w:r>
        <w:br/>
        <w:t>- Ой, ребята посмотрите, что это?</w:t>
      </w:r>
      <w:r>
        <w:br/>
        <w:t>На полу стоит сундук, накрытый платком.</w:t>
      </w:r>
      <w:r>
        <w:br/>
        <w:t xml:space="preserve">- Ребята, посмотрите, сундук. Но сундук этот волшебный и просто так не откроется. Его нужно расколдовать. </w:t>
      </w:r>
      <w:r>
        <w:br/>
        <w:t xml:space="preserve">- Давайте мы с вами на него подуем (дети дуют на сундук). </w:t>
      </w:r>
      <w:r>
        <w:br/>
        <w:t>- Опять не открывается, давайте мы похлопаем (дети хлопают).</w:t>
      </w:r>
      <w:r>
        <w:br/>
        <w:t xml:space="preserve">- Все равно не открывается, теперь давайте потопаем (дети топают). </w:t>
      </w:r>
      <w:r>
        <w:br/>
        <w:t>- Ребята, сундук очень сильно заколдован, давайте мы все вместе одновременно подуем, потопаем и похлопаем (дети дуют, хлопают и топают одновременно).</w:t>
      </w:r>
      <w:r>
        <w:br/>
        <w:t xml:space="preserve">- Смотрите, сундук открылся, а в сундуке – книга сказок. Давайте мы сейчас ее прочитаем. Ой, посмотрите, а книга пустая. </w:t>
      </w:r>
      <w:r>
        <w:br/>
        <w:t xml:space="preserve">- А где же сказки? Наверное, сказки обиделись, что их никто не читает. Здесь есть какое-то письмо. </w:t>
      </w:r>
      <w:r>
        <w:br/>
        <w:t>Педагог предлагает кому-то из детей взять письмо, затем все вместе его читают.</w:t>
      </w:r>
      <w:r>
        <w:br/>
        <w:t>«Сказка – это чудеса и волшебная страна.</w:t>
      </w:r>
      <w:r>
        <w:br/>
        <w:t>В сказках много приключений, много сказочных свершений.</w:t>
      </w:r>
      <w:r>
        <w:br/>
        <w:t>Но чтоб сказки вам найти, нужно многое пройти: сложные задания, забавные свидания.</w:t>
      </w:r>
      <w:r>
        <w:br/>
        <w:t>Эй, ребята, торопитесь, в сказках вы не заблудитесь!</w:t>
      </w:r>
      <w:r>
        <w:br/>
        <w:t>И подпись: Ваши сказки».</w:t>
      </w:r>
      <w:r>
        <w:br/>
      </w:r>
      <w:r>
        <w:br/>
        <w:t xml:space="preserve">- Ребята, вы готовы пройти испытания и вернуть сказки в книгу? </w:t>
      </w:r>
      <w:r>
        <w:br/>
        <w:t xml:space="preserve">- Я приглашаю вас присесть на стулья. </w:t>
      </w:r>
      <w:r>
        <w:br/>
        <w:t>- Сегодня мы поговорим о русских народных сказках.</w:t>
      </w:r>
      <w:r>
        <w:br/>
        <w:t xml:space="preserve">- А вы, дети, любите сказки? </w:t>
      </w:r>
      <w:r>
        <w:br/>
        <w:t xml:space="preserve">- Кто их написал? </w:t>
      </w:r>
      <w:r>
        <w:br/>
        <w:t xml:space="preserve">- Люди сочиняют сказки, чтобы рассказывать их своим детям, учить в жизни различать добро и зло. Сказки русский народ любил всегда. Часто вечерами в избе при свечах дети слушали бабушкины сказки. Они всем хорошо понятны, ведь в них говорится о стремлении человека к счастью, доброте, дружбе. </w:t>
      </w:r>
      <w:r>
        <w:br/>
        <w:t>Итак, первое задание.</w:t>
      </w:r>
      <w:r>
        <w:br/>
        <w:t xml:space="preserve">– В сказках очень часто к имени персонажа добавляется еще одно слово. Например, Иван … (Царевич). </w:t>
      </w:r>
      <w:r>
        <w:br/>
        <w:t>- Я буду называть имя персонажа, а вы подбирать к нему характеризующее, сказочное слово:</w:t>
      </w:r>
      <w:r>
        <w:br/>
        <w:t xml:space="preserve">Петушок…..(золотой гребешок), </w:t>
      </w:r>
      <w:r>
        <w:br/>
        <w:t xml:space="preserve">Зайчишка… (трусишка), </w:t>
      </w:r>
      <w:r>
        <w:br/>
        <w:t xml:space="preserve">Мишка…(косолапый), </w:t>
      </w:r>
      <w:r>
        <w:br/>
        <w:t xml:space="preserve">Зайка…(побегай-ка), </w:t>
      </w:r>
      <w:r>
        <w:br/>
        <w:t xml:space="preserve">Волчок…(серый бочок) </w:t>
      </w:r>
      <w:r>
        <w:br/>
        <w:t xml:space="preserve">Мышка….(норушка), </w:t>
      </w:r>
      <w:r>
        <w:br/>
        <w:t>Лягушка….</w:t>
      </w:r>
      <w:proofErr w:type="gramStart"/>
      <w:r>
        <w:t xml:space="preserve">( </w:t>
      </w:r>
      <w:proofErr w:type="gramEnd"/>
      <w:r>
        <w:t xml:space="preserve">квакушка). </w:t>
      </w:r>
      <w:r>
        <w:br/>
        <w:t xml:space="preserve">- Молодцы. </w:t>
      </w:r>
      <w:r>
        <w:br/>
        <w:t>- Сказки учат различать добро и зло, и конечно, добро побеждает.</w:t>
      </w:r>
      <w:r>
        <w:br/>
        <w:t xml:space="preserve">– Русский народ собрал в свою копилку множество чудесных сказок. А чтобы вам было легче их вспомнить, я вам загадаю загадки-подсказки. </w:t>
      </w:r>
      <w:r>
        <w:br/>
      </w:r>
      <w:r>
        <w:br/>
        <w:t>Задание «Угадай сказку» -</w:t>
      </w:r>
      <w:r>
        <w:br/>
      </w:r>
      <w:r>
        <w:lastRenderedPageBreak/>
        <w:br/>
        <w:t xml:space="preserve">Стоял домик расписной, </w:t>
      </w:r>
      <w:r>
        <w:br/>
        <w:t>Ох, красивый он какой!</w:t>
      </w:r>
      <w:r>
        <w:br/>
        <w:t>В нем зверюшки жили –</w:t>
      </w:r>
      <w:r>
        <w:br/>
      </w:r>
      <w:proofErr w:type="gramStart"/>
      <w:r>
        <w:t>Жили</w:t>
      </w:r>
      <w:proofErr w:type="gramEnd"/>
      <w:r>
        <w:t xml:space="preserve"> не тужили.</w:t>
      </w:r>
      <w:r>
        <w:br/>
        <w:t xml:space="preserve">Но пришел медведь </w:t>
      </w:r>
      <w:r>
        <w:br/>
        <w:t>и давай реветь.</w:t>
      </w:r>
      <w:r>
        <w:br/>
        <w:t>Мишка домик завалил,</w:t>
      </w:r>
      <w:r>
        <w:br/>
        <w:t>Чуть друзей не раздавил.</w:t>
      </w:r>
      <w:r>
        <w:br/>
        <w:t>- Какая это сказка?</w:t>
      </w:r>
      <w:r>
        <w:br/>
        <w:t>(«Теремок»)</w:t>
      </w:r>
      <w:r>
        <w:br/>
        <w:t>- Кто первый пришел к теремку? (мышка-норушка), а кто последний? (Медведь)</w:t>
      </w:r>
      <w:proofErr w:type="gramStart"/>
      <w:r>
        <w:br/>
        <w:t>-</w:t>
      </w:r>
      <w:proofErr w:type="gramEnd"/>
      <w:r>
        <w:t>Почему медведь не смог войти в теремок? (медведь большой, а теремок маленький).</w:t>
      </w:r>
      <w:r>
        <w:br/>
        <w:t xml:space="preserve">-Молодцы, а теперь слушайте следующую загадку. </w:t>
      </w:r>
      <w:r>
        <w:br/>
        <w:t>Перед волком не дрожал,</w:t>
      </w:r>
      <w:r>
        <w:br/>
        <w:t xml:space="preserve">От медведя убежал, </w:t>
      </w:r>
      <w:r>
        <w:br/>
        <w:t>А лисице на зубок</w:t>
      </w:r>
      <w:r>
        <w:br/>
        <w:t>все ж попался…? («Колобок»)</w:t>
      </w:r>
      <w:r>
        <w:br/>
        <w:t xml:space="preserve">- Кого встретил колобок в лесу? (зайца, медведя, волка, лису) </w:t>
      </w:r>
      <w:r>
        <w:br/>
        <w:t>- Кто помнит, какую песенку пел колобок? (я от бабушки ушел и от дедушки ушел.)</w:t>
      </w:r>
      <w:r>
        <w:br/>
        <w:t>- Посмотрите, Колобок к нам в гости пришел! Выходите, потанцуем с ним.</w:t>
      </w:r>
      <w:r>
        <w:br/>
        <w:t xml:space="preserve">(Танец под аудиозапись). </w:t>
      </w:r>
      <w:r>
        <w:br/>
        <w:t>- И покатился Колобок дальше по своим делам.</w:t>
      </w:r>
      <w:r>
        <w:br/>
        <w:t>- Продолжаем отгадывать сказки.</w:t>
      </w:r>
      <w:r>
        <w:br/>
      </w:r>
      <w:r>
        <w:br/>
        <w:t>А это из какой сказки?</w:t>
      </w:r>
      <w:r>
        <w:br/>
        <w:t>- Сидит в корзинке девочка</w:t>
      </w:r>
      <w:r>
        <w:br/>
        <w:t>у мишки за спиной.</w:t>
      </w:r>
      <w:r>
        <w:br/>
        <w:t>Он, сам того не ведая,</w:t>
      </w:r>
      <w:r>
        <w:br/>
        <w:t xml:space="preserve">несет ее домой. … </w:t>
      </w:r>
      <w:r>
        <w:br/>
        <w:t>(«Маша и медведь»)</w:t>
      </w:r>
      <w:r>
        <w:br/>
        <w:t>- Что говорила Маша, когда медведь хотел сесть на пенек, съесть пирожок? (Вижу, вижу…)</w:t>
      </w:r>
      <w:r>
        <w:br/>
        <w:t>- Надо курочке бежать</w:t>
      </w:r>
      <w:r>
        <w:br/>
        <w:t>Петушка скорей спасать</w:t>
      </w:r>
      <w:r>
        <w:br/>
        <w:t xml:space="preserve">Он так торопился, </w:t>
      </w:r>
      <w:r>
        <w:br/>
        <w:t>Бедный, подавился.</w:t>
      </w:r>
      <w:r>
        <w:br/>
      </w:r>
      <w:proofErr w:type="gramStart"/>
      <w:r>
        <w:t>(«Петушок и бобовое зернышко»)</w:t>
      </w:r>
      <w:r>
        <w:br/>
      </w:r>
      <w:r>
        <w:br/>
        <w:t>(Физкультминутка)</w:t>
      </w:r>
      <w:r>
        <w:br/>
        <w:t xml:space="preserve">- Тень, тень, потетень, </w:t>
      </w:r>
      <w:r>
        <w:br/>
        <w:t xml:space="preserve">Выше города плетень (руки вверх) </w:t>
      </w:r>
      <w:r>
        <w:br/>
        <w:t xml:space="preserve">Сели звери под плетень (присесть) </w:t>
      </w:r>
      <w:r>
        <w:br/>
        <w:t xml:space="preserve">Похвалялися весь день (встать) </w:t>
      </w:r>
      <w:r>
        <w:br/>
        <w:t>Похвалялася лиса:</w:t>
      </w:r>
      <w:proofErr w:type="gramEnd"/>
      <w:r>
        <w:t xml:space="preserve"> «Всему свету я краса»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уки под подбородком - наклон головы с поворотом вправо, влево)</w:t>
      </w:r>
      <w:r>
        <w:br/>
        <w:t>Похвалялся зайка: - «Пойди, догоняй-ка!»: (руки перед грудью, как лапки, прыжки)</w:t>
      </w:r>
      <w:r>
        <w:br/>
        <w:t>Похвалялися ежи: «У нас шубы хороши!» (поглаживание плеч и рук)</w:t>
      </w:r>
      <w:r>
        <w:br/>
      </w:r>
      <w:proofErr w:type="gramStart"/>
      <w:r>
        <w:lastRenderedPageBreak/>
        <w:t>Похвалялись</w:t>
      </w:r>
      <w:proofErr w:type="gramEnd"/>
      <w:r>
        <w:t xml:space="preserve"> блохи: «И у нас </w:t>
      </w:r>
      <w:proofErr w:type="gramStart"/>
      <w:r>
        <w:t>неплохи</w:t>
      </w:r>
      <w:proofErr w:type="gramEnd"/>
      <w:r>
        <w:t>.» ( поглаживание по бокам)</w:t>
      </w:r>
      <w:r>
        <w:br/>
        <w:t xml:space="preserve">Похвалялся медведь: «Могу песни я петь» </w:t>
      </w:r>
      <w:proofErr w:type="gramStart"/>
      <w:r>
        <w:t xml:space="preserve">( </w:t>
      </w:r>
      <w:proofErr w:type="gramEnd"/>
      <w:r>
        <w:t>руки вперед и в стороны).</w:t>
      </w:r>
      <w:r>
        <w:br/>
        <w:t>- Молодцы.</w:t>
      </w:r>
      <w:r>
        <w:br/>
      </w:r>
      <w:r>
        <w:br/>
        <w:t xml:space="preserve">3 задание: </w:t>
      </w:r>
      <w:r>
        <w:br/>
        <w:t xml:space="preserve">Назовите сказочного персонажа. </w:t>
      </w:r>
      <w:r>
        <w:br/>
        <w:t>- Она снесла яичко, да не простое, а золотое.</w:t>
      </w:r>
      <w:r>
        <w:br/>
        <w:t>(Курочка Ряба)</w:t>
      </w:r>
      <w:r>
        <w:br/>
      </w:r>
      <w:r>
        <w:br/>
        <w:t>- Кто нашел скалочку и получил за нее курочку?</w:t>
      </w:r>
      <w:r>
        <w:br/>
        <w:t>(Лиса из сказки «Лисичка со скалочкой»)</w:t>
      </w:r>
      <w:r>
        <w:br/>
      </w:r>
      <w:r>
        <w:br/>
        <w:t xml:space="preserve">- Помогла нам яблонька, </w:t>
      </w:r>
      <w:r>
        <w:br/>
        <w:t xml:space="preserve">Помогла нам печка, </w:t>
      </w:r>
      <w:r>
        <w:br/>
        <w:t>Помогла хорошая</w:t>
      </w:r>
      <w:r>
        <w:br/>
        <w:t xml:space="preserve">Голубая речка. </w:t>
      </w:r>
      <w:r>
        <w:br/>
        <w:t>Все нам помогали,</w:t>
      </w:r>
      <w:r>
        <w:br/>
        <w:t>Все нас укрывали.</w:t>
      </w:r>
      <w:r>
        <w:br/>
        <w:t>К матушке и батюшке</w:t>
      </w:r>
      <w:r>
        <w:br/>
        <w:t xml:space="preserve">Мы домой попали. </w:t>
      </w:r>
      <w:r>
        <w:br/>
        <w:t>(Братец и сестрица из сказки «Гуси–лебеди»)</w:t>
      </w:r>
      <w:r>
        <w:br/>
        <w:t>- Молодцы!</w:t>
      </w:r>
      <w:r>
        <w:br/>
        <w:t>Воспитатель: Ребята, мы с вами совсем забыли про сундук. Давайте заглянем в него еще раз.</w:t>
      </w:r>
      <w:r>
        <w:br/>
        <w:t>Воспитатель с детьми подходит к сундуку и заглядывает в него. Берет в руки книгу со сказками.</w:t>
      </w:r>
      <w:r>
        <w:br/>
        <w:t xml:space="preserve">- Посмотрите, а ведь в книге сказки появились. </w:t>
      </w:r>
      <w:r>
        <w:br/>
        <w:t>- Молодцы, ребята, вы хорошо знаете сказки, поэтому они к нам вернулись! Ребята я вам дарю эту книгу, ведь она волшебная. Именно там живут все сказки.</w:t>
      </w:r>
      <w:r>
        <w:br/>
        <w:t>- А теперь нам нужно вернуться обратно из страны сказок. Пройти по нашим кочкам через болото.</w:t>
      </w:r>
      <w:r>
        <w:br/>
        <w:t>- Молодцы.</w:t>
      </w:r>
      <w:r>
        <w:br/>
        <w:t>- Ребята, скажите, а где мы сегодня были? Что бы вы рассказали своим родителям? А вы бы хотели ещё раз вернуться в страну сказок?</w:t>
      </w:r>
      <w:r>
        <w:br/>
        <w:t>- Я благодарю вас за вашу активность и старание.</w:t>
      </w:r>
      <w:r>
        <w:br/>
        <w:t>До свидания!</w:t>
      </w:r>
      <w:bookmarkStart w:id="0" w:name="_GoBack"/>
      <w:bookmarkEnd w:id="0"/>
    </w:p>
    <w:sectPr w:rsidR="0058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D1"/>
    <w:rsid w:val="00694C8F"/>
    <w:rsid w:val="006B4DD1"/>
    <w:rsid w:val="008E4DD3"/>
    <w:rsid w:val="00A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2017-04-01T19:31:00Z</dcterms:created>
  <dcterms:modified xsi:type="dcterms:W3CDTF">2017-04-01T19:32:00Z</dcterms:modified>
</cp:coreProperties>
</file>