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3B" w:rsidRPr="00DA2364" w:rsidRDefault="00DA2364" w:rsidP="00DA23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364">
        <w:rPr>
          <w:rFonts w:ascii="Times New Roman" w:hAnsi="Times New Roman" w:cs="Times New Roman"/>
          <w:b/>
          <w:sz w:val="32"/>
          <w:szCs w:val="32"/>
        </w:rPr>
        <w:t xml:space="preserve">Вечер творчества </w:t>
      </w:r>
      <w:proofErr w:type="spellStart"/>
      <w:r w:rsidRPr="00DA2364">
        <w:rPr>
          <w:rFonts w:ascii="Times New Roman" w:hAnsi="Times New Roman" w:cs="Times New Roman"/>
          <w:b/>
          <w:sz w:val="32"/>
          <w:szCs w:val="32"/>
        </w:rPr>
        <w:t>А.Л.Барто</w:t>
      </w:r>
      <w:proofErr w:type="spellEnd"/>
    </w:p>
    <w:p w:rsidR="00DA2364" w:rsidRDefault="00DA2364"/>
    <w:p w:rsidR="00DA2364" w:rsidRPr="00DA2364" w:rsidRDefault="00DA23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предлагаю Вам вспомнить стихотворения </w:t>
      </w:r>
      <w:proofErr w:type="spellStart"/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А.Барто</w:t>
      </w:r>
      <w:proofErr w:type="spellEnd"/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поиграть в игру </w:t>
      </w:r>
      <w:r w:rsidRPr="00DA236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«Продолжи строчки стихотворения»: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Мячик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Наша Таня громко плачет: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…………………………….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Уронила в речку мячик.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- Тише, Танечка, не плачь: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Не утонет в речке мяч.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Бычок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Идет бычок, качается,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Вздыхает на ходу: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- Ох, доска кончается,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Сейчас я упаду!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Зайка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Зайку бросила хозяйка –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…………………………….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Под дождем остался зайка.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Со скамейки слезть не мог,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Весь до ниточки промок.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Мишка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Уронили мишку на пол,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Оторвали мишке лапу.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Все равно его не брошу -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 что он хороший.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Слон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Спать пора! Уснул бычок,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…………………………………….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Лег в коробку на бочок.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Сонный мишка лег в кровать,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слон не хочет спать.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Головой качает сон,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Он слонихе шлет поклон.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Козленок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У меня живет козленок,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……………………………..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Я сама его пасу.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Я козленка в сад зеленый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Рано утром отнесу.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Он заблудится в саду -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Я в траве его найду.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Кораблик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Матросская шапка,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…………………………….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Веревка в руке,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Тяну я кораблик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По быстрой реке,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И скачут лягушки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За мной по пятам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И просят меня:</w:t>
      </w:r>
      <w:r w:rsidRPr="00DA2364">
        <w:rPr>
          <w:rFonts w:ascii="Times New Roman" w:hAnsi="Times New Roman" w:cs="Times New Roman"/>
          <w:sz w:val="24"/>
          <w:szCs w:val="24"/>
        </w:rPr>
        <w:br/>
      </w:r>
      <w:r w:rsidRPr="00DA2364">
        <w:rPr>
          <w:rFonts w:ascii="Times New Roman" w:hAnsi="Times New Roman" w:cs="Times New Roman"/>
          <w:sz w:val="24"/>
          <w:szCs w:val="24"/>
          <w:shd w:val="clear" w:color="auto" w:fill="FFFFFF"/>
        </w:rPr>
        <w:t>- Прокати, капитан!</w:t>
      </w:r>
    </w:p>
    <w:p w:rsidR="00DA2364" w:rsidRPr="00DA2364" w:rsidRDefault="00DA23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2364" w:rsidRPr="00DA2364" w:rsidRDefault="00DA2364" w:rsidP="00DA236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2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Викторина: Про кого и из чего?</w:t>
      </w:r>
    </w:p>
    <w:p w:rsidR="00DA2364" w:rsidRDefault="00DA2364" w:rsidP="00DA23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A2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Кого девочка оставила мокнуть под дождем? (Зайку бросила хозяйка)</w:t>
      </w:r>
      <w:r w:rsidRPr="00DA2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A2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 чего была сделана кукла Зина, которую купили в магазине? </w:t>
      </w:r>
      <w:r w:rsidRPr="00DA2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(Купили в магазине резиновую Зину)</w:t>
      </w:r>
      <w:r w:rsidRPr="00DA2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A2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Кого дети решили прокатить в грузовике? (Кота)</w:t>
      </w:r>
      <w:r w:rsidRPr="00DA2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Куда поехал герой стихотворения «Я люблю свою лошадку»? (</w:t>
      </w:r>
      <w:proofErr w:type="gramStart"/>
      <w:r w:rsidRPr="00DA2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DA2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гости) </w:t>
      </w:r>
    </w:p>
    <w:p w:rsidR="00DA2364" w:rsidRDefault="00DA2364" w:rsidP="00DA2364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A2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9918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Где пасет козленка девочка? (В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зеленом саду)</w:t>
      </w:r>
    </w:p>
    <w:p w:rsidR="00DA2364" w:rsidRDefault="00DA2364" w:rsidP="00DA23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Pr="00DA2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A2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какой класс поступал мальчик Петя, который просыпался десять раз? </w:t>
      </w:r>
      <w:r w:rsidRPr="00DA2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 1 класс)</w:t>
      </w:r>
      <w:r w:rsidRPr="00DA2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7. </w:t>
      </w:r>
      <w:r w:rsidRPr="00DA2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звали девочку, которая уронила в речку мяч? (Таня)</w:t>
      </w:r>
      <w:r w:rsidRPr="00DA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364" w:rsidRPr="00DA2364" w:rsidRDefault="00DA2364" w:rsidP="00DA2364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 случилось с Мишкой в стихотворении?  (Уронила на пол, оторвали лапу)</w:t>
      </w:r>
      <w:r w:rsidRPr="00DA2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A2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помогла Танюша своему брату в стихотворении «Помощница»?</w:t>
      </w:r>
      <w:r w:rsidRPr="00DA2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(Утром брату помогала,— он с утра конфеты ел.)</w:t>
      </w:r>
      <w:r w:rsidRPr="00DA23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2364" w:rsidRPr="00DA2364" w:rsidRDefault="00DA2364">
      <w:pPr>
        <w:rPr>
          <w:rFonts w:ascii="Times New Roman" w:hAnsi="Times New Roman" w:cs="Times New Roman"/>
          <w:sz w:val="24"/>
          <w:szCs w:val="24"/>
        </w:rPr>
      </w:pPr>
    </w:p>
    <w:sectPr w:rsidR="00DA2364" w:rsidRPr="00DA2364" w:rsidSect="00DA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F0"/>
    <w:rsid w:val="00806AF0"/>
    <w:rsid w:val="00820F3B"/>
    <w:rsid w:val="00991895"/>
    <w:rsid w:val="00D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B75E"/>
  <w15:chartTrackingRefBased/>
  <w15:docId w15:val="{3075A67E-9942-474E-A312-BF1E0752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2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257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2019-01-31T06:20:00Z</dcterms:created>
  <dcterms:modified xsi:type="dcterms:W3CDTF">2019-02-01T03:50:00Z</dcterms:modified>
</cp:coreProperties>
</file>